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C5696" w14:textId="7BD40B2B"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389283DF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143EC0" w:rsidRPr="00143EC0">
        <w:rPr>
          <w:rFonts w:ascii="Verdana" w:hAnsi="Verdana" w:cs="Calibri Light"/>
          <w:i/>
          <w:sz w:val="16"/>
          <w:szCs w:val="20"/>
        </w:rPr>
        <w:t xml:space="preserve">: </w:t>
      </w:r>
      <w:hyperlink r:id="rId11" w:history="1">
        <w:r w:rsidR="00143EC0" w:rsidRPr="00143EC0">
          <w:rPr>
            <w:rStyle w:val="Collegamentoipertestuale"/>
            <w:rFonts w:ascii="Verdana" w:hAnsi="Verdana" w:cs="Calibri Light"/>
            <w:i/>
            <w:sz w:val="16"/>
            <w:szCs w:val="20"/>
          </w:rPr>
          <w:t>http://www.cvaspa.it/privacy/contenuti/</w:t>
        </w:r>
      </w:hyperlink>
    </w:p>
    <w:p w14:paraId="67D9D182" w14:textId="77777777" w:rsidR="00DD7550" w:rsidRDefault="00DD7550"/>
    <w:p w14:paraId="2A475DB7" w14:textId="77777777" w:rsidR="00EC78AC" w:rsidRDefault="00EC78AC"/>
    <w:p w14:paraId="0EE30821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563168C0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36BB9AE1" w14:textId="7396290F" w:rsidR="00EC78AC" w:rsidRPr="00EC78AC" w:rsidRDefault="00B26F97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Paolo Pacciarini</w:t>
            </w:r>
          </w:p>
        </w:tc>
      </w:tr>
    </w:tbl>
    <w:p w14:paraId="408C84BD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2577F874" w14:textId="77777777" w:rsidTr="00EC78AC">
        <w:trPr>
          <w:trHeight w:val="2514"/>
        </w:trPr>
        <w:tc>
          <w:tcPr>
            <w:tcW w:w="10201" w:type="dxa"/>
            <w:vAlign w:val="center"/>
          </w:tcPr>
          <w:p w14:paraId="69CD0B38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7A3444E6" w14:textId="7AF87FE0" w:rsidR="00EC78AC" w:rsidRDefault="00B26F97" w:rsidP="00B26F97">
            <w:pPr>
              <w:pStyle w:val="Corpotesto"/>
              <w:numPr>
                <w:ilvl w:val="0"/>
                <w:numId w:val="7"/>
              </w:numPr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Laurea Magistrale in Matematica, Università di Pavia, 2012</w:t>
            </w:r>
          </w:p>
          <w:p w14:paraId="2A4E9EC6" w14:textId="77777777" w:rsidR="00B26F97" w:rsidRPr="00EC78AC" w:rsidRDefault="00B26F97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4244186D" w14:textId="36D3D6E5" w:rsidR="00EC78AC" w:rsidRPr="00EC78AC" w:rsidRDefault="00B26F97" w:rsidP="00B26F97">
            <w:pPr>
              <w:pStyle w:val="Corpotesto"/>
              <w:numPr>
                <w:ilvl w:val="0"/>
                <w:numId w:val="7"/>
              </w:numPr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Dottorato di Ricerca in Modelli e Metodi Matematici per l’Ingegneria, Politecnico di Milano, 2015</w:t>
            </w:r>
          </w:p>
          <w:p w14:paraId="4969E497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7E734A45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27F53BF8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060A5929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560B38FC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0795F324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1E9D6C85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1858E5E3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06833C75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:rsidRPr="00B26F97" w14:paraId="1AA7B712" w14:textId="77777777" w:rsidTr="00EC78AC">
        <w:tc>
          <w:tcPr>
            <w:tcW w:w="10188" w:type="dxa"/>
          </w:tcPr>
          <w:p w14:paraId="73B2FE76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34D8EA48" w14:textId="4F164D7B" w:rsidR="00EC78AC" w:rsidRDefault="00B26F97" w:rsidP="00B26F97">
            <w:pPr>
              <w:pStyle w:val="Corpotesto"/>
              <w:numPr>
                <w:ilvl w:val="0"/>
                <w:numId w:val="5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B26F97">
              <w:rPr>
                <w:rFonts w:ascii="Verdana" w:hAnsi="Verdana" w:cs="Calibri Light"/>
                <w:sz w:val="20"/>
                <w:szCs w:val="20"/>
              </w:rPr>
              <w:t>AFRY Management consulting, da 2015 ad oggi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. Ruolo attuale: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Principal</w:t>
            </w:r>
            <w:proofErr w:type="spellEnd"/>
          </w:p>
          <w:p w14:paraId="25A7439F" w14:textId="09A87B11" w:rsidR="00B26F97" w:rsidRDefault="00B26F97" w:rsidP="00B26F97">
            <w:pPr>
              <w:pStyle w:val="Corpotesto"/>
              <w:numPr>
                <w:ilvl w:val="0"/>
                <w:numId w:val="5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Esperienze recenti di progetto:</w:t>
            </w:r>
          </w:p>
          <w:p w14:paraId="1F85DFBE" w14:textId="08F23E65" w:rsidR="00B26F97" w:rsidRDefault="00B26F97" w:rsidP="00B26F97">
            <w:pPr>
              <w:pStyle w:val="Corpotesto"/>
              <w:numPr>
                <w:ilvl w:val="1"/>
                <w:numId w:val="5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Analisi quantitative del mercato elettrico italiano</w:t>
            </w:r>
            <w:r w:rsidR="00283D57">
              <w:rPr>
                <w:rFonts w:ascii="Verdana" w:hAnsi="Verdana" w:cs="Calibri Light"/>
                <w:sz w:val="20"/>
                <w:szCs w:val="20"/>
              </w:rPr>
              <w:t xml:space="preserve"> e proiezioni di prezzi all’ingrosso</w:t>
            </w:r>
          </w:p>
          <w:p w14:paraId="6E9A25E4" w14:textId="0C962334" w:rsidR="00B26F97" w:rsidRDefault="00B26F97" w:rsidP="00B26F97">
            <w:pPr>
              <w:pStyle w:val="Corpotesto"/>
              <w:numPr>
                <w:ilvl w:val="1"/>
                <w:numId w:val="5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Valutazione di asset di stoccaggio, sia “stand-alone” che accoppiati ad impianti di generazione rinnovabile</w:t>
            </w:r>
          </w:p>
          <w:p w14:paraId="76D130CB" w14:textId="76F05D3C" w:rsidR="00B26F97" w:rsidRDefault="00B26F97" w:rsidP="00B26F97">
            <w:pPr>
              <w:pStyle w:val="Corpotesto"/>
              <w:numPr>
                <w:ilvl w:val="1"/>
                <w:numId w:val="5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Supporto nella strategia di realizzazione di impianti di stoccaggio accoppiati ad impianti eolici, </w:t>
            </w:r>
            <w:r w:rsidR="00283D57">
              <w:rPr>
                <w:rFonts w:ascii="Verdana" w:hAnsi="Verdana" w:cs="Calibri Light"/>
                <w:sz w:val="20"/>
                <w:szCs w:val="20"/>
              </w:rPr>
              <w:t xml:space="preserve">anche </w:t>
            </w:r>
            <w:r>
              <w:rPr>
                <w:rFonts w:ascii="Verdana" w:hAnsi="Verdana" w:cs="Calibri Light"/>
                <w:sz w:val="20"/>
                <w:szCs w:val="20"/>
              </w:rPr>
              <w:t>nel contesto dell’attività di repowering degli impianti eolici stessi</w:t>
            </w:r>
          </w:p>
          <w:p w14:paraId="5F9014E1" w14:textId="179B230F" w:rsidR="00F4018B" w:rsidRPr="00B26F97" w:rsidRDefault="00F4018B" w:rsidP="00B26F97">
            <w:pPr>
              <w:pStyle w:val="Corpotesto"/>
              <w:numPr>
                <w:ilvl w:val="1"/>
                <w:numId w:val="5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Sviluppo di modelli di simulazione del mercato italiano dei servizi ancillari</w:t>
            </w:r>
          </w:p>
          <w:p w14:paraId="00A097EA" w14:textId="77777777" w:rsidR="00EC78AC" w:rsidRPr="00B26F97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2BF091A0" w14:textId="77777777" w:rsidR="00EC78AC" w:rsidRPr="00B26F97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470F61A5" w14:textId="77777777" w:rsidR="00EC78AC" w:rsidRPr="00B26F97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3421D6F7" w14:textId="77777777" w:rsidR="00EC78AC" w:rsidRPr="00B26F97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11407FA0" w14:textId="77777777" w:rsidR="00EC78AC" w:rsidRPr="00B26F97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726CD1F2" w14:textId="77777777" w:rsidR="00EC78AC" w:rsidRPr="00B26F97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53BF334A" w14:textId="77777777" w:rsidR="00EC78AC" w:rsidRPr="00B26F97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691F79D1" w14:textId="77777777" w:rsidR="00EC78AC" w:rsidRPr="00B26F97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77914241" w14:textId="77777777" w:rsidR="00EC78AC" w:rsidRPr="00B26F97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2F26DFF8" w14:textId="77777777" w:rsidR="0030754D" w:rsidRPr="00B26F97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016AE9F1" w14:textId="77777777" w:rsidR="001E3997" w:rsidRPr="00B26F97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7D9D628B" w14:textId="77777777" w:rsidR="00974510" w:rsidRPr="00B26F97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19DA5DD8" w14:textId="77777777" w:rsidR="00DD7550" w:rsidRP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B26F97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694EE356" w14:textId="27A1F82C" w:rsidR="00DD7550" w:rsidRPr="00DD7550" w:rsidRDefault="00DD7550" w:rsidP="00F05FC9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0F2CB1">
        <w:rPr>
          <w:rFonts w:ascii="Verdana" w:hAnsi="Verdana" w:cs="Calibri Light"/>
          <w:sz w:val="20"/>
          <w:szCs w:val="20"/>
        </w:rPr>
        <w:t>04/05/2022</w:t>
      </w:r>
      <w:r w:rsidRPr="00DD7550">
        <w:rPr>
          <w:rFonts w:ascii="Verdana" w:hAnsi="Verdana" w:cs="Calibri Light"/>
          <w:sz w:val="20"/>
          <w:szCs w:val="20"/>
        </w:rPr>
        <w:tab/>
      </w:r>
      <w:r w:rsidR="000C2364">
        <w:rPr>
          <w:rFonts w:ascii="Verdana" w:hAnsi="Verdana" w:cs="Calibri Light"/>
          <w:sz w:val="20"/>
          <w:szCs w:val="20"/>
        </w:rPr>
        <w:t>Paolo Pacciarini</w:t>
      </w:r>
    </w:p>
    <w:sectPr w:rsidR="00DD7550" w:rsidRPr="00DD7550" w:rsidSect="00F05F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30887" w14:textId="77777777" w:rsidR="0025597A" w:rsidRDefault="0025597A">
      <w:r>
        <w:separator/>
      </w:r>
    </w:p>
  </w:endnote>
  <w:endnote w:type="continuationSeparator" w:id="0">
    <w:p w14:paraId="409E805C" w14:textId="77777777" w:rsidR="0025597A" w:rsidRDefault="0025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7120" w14:textId="77777777" w:rsidR="00B26F97" w:rsidRDefault="00B26F9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5328" w14:textId="77777777" w:rsidR="00B26F97" w:rsidRDefault="00B26F9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35B1" w14:textId="77777777" w:rsidR="00B26F97" w:rsidRDefault="00B26F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0535B" w14:textId="77777777" w:rsidR="0025597A" w:rsidRDefault="0025597A">
      <w:r>
        <w:separator/>
      </w:r>
    </w:p>
  </w:footnote>
  <w:footnote w:type="continuationSeparator" w:id="0">
    <w:p w14:paraId="56153CFA" w14:textId="77777777" w:rsidR="0025597A" w:rsidRDefault="00255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6FFE" w14:textId="77777777" w:rsidR="00B26F97" w:rsidRDefault="00B26F9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BD04" w14:textId="77777777" w:rsidR="00B26F97" w:rsidRDefault="00B26F9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DABC" w14:textId="77777777" w:rsidR="00B26F97" w:rsidRDefault="00B26F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456D"/>
    <w:multiLevelType w:val="hybridMultilevel"/>
    <w:tmpl w:val="CBC0380A"/>
    <w:lvl w:ilvl="0" w:tplc="31DEA232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109D5"/>
    <w:multiLevelType w:val="hybridMultilevel"/>
    <w:tmpl w:val="E4900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52D3236A"/>
    <w:multiLevelType w:val="hybridMultilevel"/>
    <w:tmpl w:val="BA62BD1A"/>
    <w:lvl w:ilvl="0" w:tplc="31DEA232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520CF"/>
    <w:multiLevelType w:val="hybridMultilevel"/>
    <w:tmpl w:val="D5EC56CC"/>
    <w:lvl w:ilvl="0" w:tplc="31DEA232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812739">
    <w:abstractNumId w:val="3"/>
  </w:num>
  <w:num w:numId="2" w16cid:durableId="440295343">
    <w:abstractNumId w:val="2"/>
  </w:num>
  <w:num w:numId="3" w16cid:durableId="1978954596">
    <w:abstractNumId w:val="5"/>
  </w:num>
  <w:num w:numId="4" w16cid:durableId="240138347">
    <w:abstractNumId w:val="0"/>
  </w:num>
  <w:num w:numId="5" w16cid:durableId="1550334797">
    <w:abstractNumId w:val="6"/>
  </w:num>
  <w:num w:numId="6" w16cid:durableId="2070955265">
    <w:abstractNumId w:val="1"/>
  </w:num>
  <w:num w:numId="7" w16cid:durableId="332803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73D27"/>
    <w:rsid w:val="00094AAF"/>
    <w:rsid w:val="000C2364"/>
    <w:rsid w:val="000E15B0"/>
    <w:rsid w:val="000F2CB1"/>
    <w:rsid w:val="00143EC0"/>
    <w:rsid w:val="00153ADA"/>
    <w:rsid w:val="00171C5E"/>
    <w:rsid w:val="001A034D"/>
    <w:rsid w:val="001D4941"/>
    <w:rsid w:val="001E3997"/>
    <w:rsid w:val="00223454"/>
    <w:rsid w:val="0025597A"/>
    <w:rsid w:val="00264D70"/>
    <w:rsid w:val="0027144F"/>
    <w:rsid w:val="00282D78"/>
    <w:rsid w:val="00283D57"/>
    <w:rsid w:val="002E351D"/>
    <w:rsid w:val="002E38B7"/>
    <w:rsid w:val="0030754D"/>
    <w:rsid w:val="003819A3"/>
    <w:rsid w:val="0038697C"/>
    <w:rsid w:val="00501D1F"/>
    <w:rsid w:val="00527A45"/>
    <w:rsid w:val="005512A1"/>
    <w:rsid w:val="005D3709"/>
    <w:rsid w:val="006112F6"/>
    <w:rsid w:val="006E0B3C"/>
    <w:rsid w:val="00710378"/>
    <w:rsid w:val="00783A9C"/>
    <w:rsid w:val="007931A6"/>
    <w:rsid w:val="007F2590"/>
    <w:rsid w:val="00806BF7"/>
    <w:rsid w:val="00826DF1"/>
    <w:rsid w:val="008A1D05"/>
    <w:rsid w:val="008F4A5F"/>
    <w:rsid w:val="00952A8D"/>
    <w:rsid w:val="00965C20"/>
    <w:rsid w:val="00974510"/>
    <w:rsid w:val="0098428E"/>
    <w:rsid w:val="009F3ADC"/>
    <w:rsid w:val="00A30383"/>
    <w:rsid w:val="00B05433"/>
    <w:rsid w:val="00B059C4"/>
    <w:rsid w:val="00B11E62"/>
    <w:rsid w:val="00B14DCA"/>
    <w:rsid w:val="00B26F97"/>
    <w:rsid w:val="00C64E0B"/>
    <w:rsid w:val="00CB1F14"/>
    <w:rsid w:val="00CC0055"/>
    <w:rsid w:val="00CC1CDC"/>
    <w:rsid w:val="00D9089B"/>
    <w:rsid w:val="00DA78BF"/>
    <w:rsid w:val="00DD7550"/>
    <w:rsid w:val="00E30FE9"/>
    <w:rsid w:val="00E36282"/>
    <w:rsid w:val="00EC78AC"/>
    <w:rsid w:val="00ED106E"/>
    <w:rsid w:val="00EE4C76"/>
    <w:rsid w:val="00EF6E16"/>
    <w:rsid w:val="00F05FC9"/>
    <w:rsid w:val="00F4018B"/>
    <w:rsid w:val="00F43D37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3AFFFE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vaspa.it/privacy/contenuti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08922CE265440B7B3CB95DFD37BEA" ma:contentTypeVersion="14" ma:contentTypeDescription="Create a new document." ma:contentTypeScope="" ma:versionID="d8831e1741e46bbfe8fd9a944dd6af28">
  <xsd:schema xmlns:xsd="http://www.w3.org/2001/XMLSchema" xmlns:xs="http://www.w3.org/2001/XMLSchema" xmlns:p="http://schemas.microsoft.com/office/2006/metadata/properties" xmlns:ns3="ff23ff79-c30a-48bc-b79e-4b8298266061" xmlns:ns4="80ad1e9c-ea61-4c47-88bc-39214859791d" targetNamespace="http://schemas.microsoft.com/office/2006/metadata/properties" ma:root="true" ma:fieldsID="391e342b296adafd329e166e3945cfcf" ns3:_="" ns4:_="">
    <xsd:import namespace="ff23ff79-c30a-48bc-b79e-4b8298266061"/>
    <xsd:import namespace="80ad1e9c-ea61-4c47-88bc-3921485979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3ff79-c30a-48bc-b79e-4b82982660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d1e9c-ea61-4c47-88bc-392148597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51891A-5A62-4084-8D6C-FD61D9B375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444C79-B9B2-47F5-AD03-266BC0351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3ff79-c30a-48bc-b79e-4b8298266061"/>
    <ds:schemaRef ds:uri="80ad1e9c-ea61-4c47-88bc-392148597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33A1BF-F501-4600-96B8-66B599C82F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A09938-15D3-42D2-87CB-B45BE7C957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GIANNINI Elisa</cp:lastModifiedBy>
  <cp:revision>7</cp:revision>
  <dcterms:created xsi:type="dcterms:W3CDTF">2022-05-04T13:03:00Z</dcterms:created>
  <dcterms:modified xsi:type="dcterms:W3CDTF">2022-08-01T12:46:00Z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  <property fmtid="{D5CDD505-2E9C-101B-9397-08002B2CF9AE}" pid="5" name="ContentTypeId">
    <vt:lpwstr>0x01010092608922CE265440B7B3CB95DFD37BEA</vt:lpwstr>
  </property>
</Properties>
</file>