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C5E2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LOUVIN PAOLO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29"/>
            </w:tblGrid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progettazione – direzione lavori opere civili ed infrastrutturali – progettazione sicurezza e direzione lavori sicurezza in ambito civile e infrastrutturale</w:t>
                  </w:r>
                </w:p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dal 1983</w:t>
                  </w:r>
                </w:p>
              </w:tc>
            </w:tr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prestazione di servizi in proprio senza datore di lavoro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legge 818 – vigili del fuoco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per sicurezza su cantieri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iscrizione ordine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ingg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vda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n. 270 dal 10/03/1983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laurea ingegneria civile politecnico di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torino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diploma liceo classico di </w:t>
                  </w:r>
                  <w:proofErr w:type="spellStart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aosta</w:t>
                  </w:r>
                  <w:proofErr w:type="spellEnd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1976</w:t>
                  </w:r>
                </w:p>
              </w:tc>
            </w:tr>
          </w:tbl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n°5, 11100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28-30-34-36-38-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41-43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-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2017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41.000 (quarantunomila)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Caldaia centralizzata a gasolio (non sostituita)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Architetto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Cavorsin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Christian</w:t>
            </w:r>
          </w:p>
          <w:p w:rsidR="00EC78AC" w:rsidRDefault="002D28F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Srls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– Sarre</w:t>
            </w:r>
          </w:p>
          <w:p w:rsidR="0063283C" w:rsidRDefault="0063283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P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9-10-11-12-13-14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2018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48.000 (quarantottomila)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Caldaie a gas a gestione singola - Pellet in ultimo piano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Architetto Scano Daniele</w:t>
            </w:r>
          </w:p>
          <w:p w:rsidR="00EC78AC" w:rsidRDefault="002D28F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lastRenderedPageBreak/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Srls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– Sarre</w:t>
            </w:r>
          </w:p>
          <w:p w:rsidR="0063283C" w:rsidRDefault="0063283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63283C" w:rsidRDefault="0063283C" w:rsidP="002D28FC">
            <w:pPr>
              <w:widowControl/>
              <w:adjustRightInd w:val="0"/>
              <w:rPr>
                <w:rFonts w:ascii="CIDFont+F2" w:eastAsiaTheme="minorHAnsi" w:hAnsi="CIDFont+F2" w:cs="CIDFont+F2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Condominio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sito in Via Torre del Lebbroso n°33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41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513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, Jean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e Giorgio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Guaramonti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150.000 (centocinquantamila)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Nuova caldaia centralizzata a gas - impianti nuovi alloggi mansarda 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fotovoltaico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Studio Energie di Persico Andrea</w:t>
            </w:r>
          </w:p>
          <w:p w:rsidR="002D28FC" w:rsidRPr="00EA4365" w:rsidRDefault="002D28FC" w:rsidP="002D28F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Srls</w:t>
            </w:r>
            <w:proofErr w:type="spellEnd"/>
          </w:p>
          <w:p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</w:t>
      </w:r>
      <w:r w:rsidR="00A50387">
        <w:rPr>
          <w:rFonts w:ascii="Verdana" w:hAnsi="Verdana" w:cs="Calibri Light"/>
          <w:sz w:val="20"/>
          <w:szCs w:val="20"/>
        </w:rPr>
        <w:t>02.03.2021</w:t>
      </w:r>
      <w:bookmarkStart w:id="0" w:name="_GoBack"/>
      <w:bookmarkEnd w:id="0"/>
      <w:r w:rsidRPr="00DD7550">
        <w:rPr>
          <w:rFonts w:ascii="Verdana" w:hAnsi="Verdana" w:cs="Calibri Light"/>
          <w:sz w:val="20"/>
          <w:szCs w:val="20"/>
        </w:rPr>
        <w:t>__________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</w:t>
      </w:r>
      <w:r w:rsidR="007110F3" w:rsidRPr="007110F3">
        <w:rPr>
          <w:rFonts w:ascii="Verdana" w:hAnsi="Verdana" w:cs="Calibri Light"/>
          <w:b/>
          <w:sz w:val="20"/>
          <w:szCs w:val="20"/>
        </w:rPr>
        <w:t xml:space="preserve"> </w:t>
      </w:r>
      <w:r w:rsidR="007110F3">
        <w:rPr>
          <w:rFonts w:ascii="Verdana" w:hAnsi="Verdana" w:cs="Calibri Light"/>
          <w:b/>
          <w:sz w:val="20"/>
          <w:szCs w:val="20"/>
        </w:rPr>
        <w:t>LOUVIN PAOLO</w:t>
      </w:r>
      <w:r w:rsidR="007110F3">
        <w:rPr>
          <w:rFonts w:ascii="Verdana" w:hAnsi="Verdana" w:cs="Calibri Light"/>
          <w:sz w:val="20"/>
          <w:szCs w:val="20"/>
        </w:rPr>
        <w:t xml:space="preserve"> </w:t>
      </w:r>
      <w:r>
        <w:rPr>
          <w:rFonts w:ascii="Verdana" w:hAnsi="Verdana" w:cs="Calibri Light"/>
          <w:sz w:val="20"/>
          <w:szCs w:val="20"/>
        </w:rPr>
        <w:t>___________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06" w:rsidRDefault="00857E06">
      <w:r>
        <w:separator/>
      </w:r>
    </w:p>
  </w:endnote>
  <w:endnote w:type="continuationSeparator" w:id="0">
    <w:p w:rsidR="00857E06" w:rsidRDefault="0085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06" w:rsidRDefault="00857E06">
      <w:r>
        <w:separator/>
      </w:r>
    </w:p>
  </w:footnote>
  <w:footnote w:type="continuationSeparator" w:id="0">
    <w:p w:rsidR="00857E06" w:rsidRDefault="0085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297"/>
    <w:multiLevelType w:val="hybridMultilevel"/>
    <w:tmpl w:val="D6D64C36"/>
    <w:lvl w:ilvl="0" w:tplc="172C720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C5E2F"/>
    <w:rsid w:val="001D4941"/>
    <w:rsid w:val="001E3997"/>
    <w:rsid w:val="00223454"/>
    <w:rsid w:val="0027144F"/>
    <w:rsid w:val="00282D78"/>
    <w:rsid w:val="002D28FC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3283C"/>
    <w:rsid w:val="006E0B3C"/>
    <w:rsid w:val="007110F3"/>
    <w:rsid w:val="00783A9C"/>
    <w:rsid w:val="007931A6"/>
    <w:rsid w:val="007C34B3"/>
    <w:rsid w:val="007E290B"/>
    <w:rsid w:val="007F2590"/>
    <w:rsid w:val="00806BF7"/>
    <w:rsid w:val="00826DF1"/>
    <w:rsid w:val="00857E06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A50387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885DA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OiaeaeiYiio2">
    <w:name w:val="O?ia eaeiYiio 2"/>
    <w:basedOn w:val="Normale"/>
    <w:rsid w:val="002D28FC"/>
    <w:pPr>
      <w:autoSpaceDE/>
      <w:autoSpaceDN/>
      <w:jc w:val="right"/>
    </w:pPr>
    <w:rPr>
      <w:i/>
      <w:sz w:val="16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2AA0-AF7E-4996-A62B-A651956A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2021-04-02T13:39:00Z</dcterms:created>
  <dcterms:modified xsi:type="dcterms:W3CDTF">2021-04-06T15:31:00Z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