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44FE" w14:textId="77777777" w:rsidR="0030754D" w:rsidRDefault="00CB1F14" w:rsidP="00EA4365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14:paraId="7F7FC42C" w14:textId="77777777"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14:paraId="6395CE82" w14:textId="77777777" w:rsidR="00DD7550" w:rsidRDefault="00DD7550"/>
    <w:p w14:paraId="05203B41" w14:textId="77777777" w:rsidR="00EC78AC" w:rsidRDefault="00EC78AC"/>
    <w:p w14:paraId="408DE0EA" w14:textId="77777777"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14:paraId="24DA06BB" w14:textId="77777777" w:rsidTr="00EC78AC">
        <w:trPr>
          <w:trHeight w:val="397"/>
        </w:trPr>
        <w:tc>
          <w:tcPr>
            <w:tcW w:w="5524" w:type="dxa"/>
            <w:vAlign w:val="center"/>
          </w:tcPr>
          <w:p w14:paraId="1DFA429B" w14:textId="33C5FE65" w:rsidR="00EC78AC" w:rsidRPr="00EC78AC" w:rsidRDefault="00D112DB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Clusaz Alain</w:t>
            </w:r>
          </w:p>
        </w:tc>
      </w:tr>
    </w:tbl>
    <w:p w14:paraId="5B410647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14:paraId="30B5D06D" w14:textId="77777777" w:rsidTr="00EC78AC">
        <w:trPr>
          <w:trHeight w:val="2514"/>
        </w:trPr>
        <w:tc>
          <w:tcPr>
            <w:tcW w:w="10201" w:type="dxa"/>
            <w:vAlign w:val="center"/>
          </w:tcPr>
          <w:p w14:paraId="689AC388" w14:textId="77777777"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144C2E45" w14:textId="6B35A618" w:rsidR="00EC78AC" w:rsidRDefault="00D112DB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09/2013-09/2016 Corso di Laurea di primo livello in Scienze Geologiche – Università di Torino </w:t>
            </w:r>
            <w:r w:rsidR="00AD08B6">
              <w:rPr>
                <w:rFonts w:ascii="Verdana" w:hAnsi="Verdana" w:cs="Calibri Light"/>
                <w:sz w:val="18"/>
                <w:szCs w:val="18"/>
              </w:rPr>
              <w:t xml:space="preserve">– Studio delle frane del Torrente Regoud - </w:t>
            </w:r>
            <w:r>
              <w:rPr>
                <w:rFonts w:ascii="Verdana" w:hAnsi="Verdana" w:cs="Calibri Light"/>
                <w:sz w:val="18"/>
                <w:szCs w:val="18"/>
              </w:rPr>
              <w:t>98/110</w:t>
            </w:r>
          </w:p>
          <w:p w14:paraId="1E9EB156" w14:textId="4905E31E" w:rsidR="00AD08B6" w:rsidRDefault="00AD08B6" w:rsidP="00AD08B6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07/2016 – progetto formativo presso laboratorio per prove e certificazioni calcestruzzi, prove geotecniche in sito e in laboratorio.</w:t>
            </w:r>
          </w:p>
          <w:p w14:paraId="01E6DC8E" w14:textId="56E03B8A" w:rsidR="00AD08B6" w:rsidRDefault="00AD08B6" w:rsidP="00AD08B6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02/2018 – progetto formativo presso studio geologico associato con sede in VDA</w:t>
            </w:r>
          </w:p>
          <w:p w14:paraId="1C7B2525" w14:textId="7A30548C" w:rsidR="00D112DB" w:rsidRDefault="00D112DB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06/2016-12/2018 Corso di Laurea di secondo livello in Scienze Geologiche Applicate all’Ingegneria e all’Ambiente –</w:t>
            </w:r>
            <w:r w:rsidR="00AD08B6">
              <w:rPr>
                <w:rFonts w:ascii="Verdana" w:hAnsi="Verdana" w:cs="Calibri Light"/>
                <w:sz w:val="18"/>
                <w:szCs w:val="18"/>
              </w:rPr>
              <w:t xml:space="preserve"> Previsione di innesco di fenomeni franosi a rapida evoluzione mediante approccio geostatistico e metodi GIS-fotogrammetrici -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Università di Torino 110L/110</w:t>
            </w:r>
          </w:p>
          <w:p w14:paraId="3B8B45ED" w14:textId="2B2876F9" w:rsidR="00D112DB" w:rsidRDefault="00D112DB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04/2019 “La fotogrammetria mediante i droni” corso di formazione organizzato da Fondazione Montagna Sicura Montagne Sure e Politecnico di Torino</w:t>
            </w:r>
          </w:p>
          <w:p w14:paraId="4A68E887" w14:textId="684F6AB0" w:rsidR="00AD08B6" w:rsidRDefault="00AD08B6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04/2019 Pubblicazione del manifesto: “</w:t>
            </w:r>
            <w:r w:rsidRPr="00AD08B6">
              <w:rPr>
                <w:rFonts w:ascii="Verdana" w:hAnsi="Verdana" w:cs="Calibri Light"/>
                <w:i/>
                <w:iCs/>
                <w:sz w:val="18"/>
                <w:szCs w:val="18"/>
              </w:rPr>
              <w:t>Geostatistical and GIS-photogrammetric debris-flow modelling: a contribution to geological hazzard evaluation</w:t>
            </w:r>
            <w:r>
              <w:rPr>
                <w:rFonts w:ascii="Verdana" w:hAnsi="Verdana" w:cs="Calibri Light"/>
                <w:sz w:val="18"/>
                <w:szCs w:val="18"/>
              </w:rPr>
              <w:t>” EGU di Vienna</w:t>
            </w:r>
          </w:p>
          <w:p w14:paraId="5FB765AA" w14:textId="5386C1DA" w:rsidR="00D112DB" w:rsidRDefault="00D112DB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12/2019 Esame di Stato per l’abilitazione all’esercizio della professione di Geologo – Università di Torino</w:t>
            </w:r>
          </w:p>
          <w:p w14:paraId="73C7B13E" w14:textId="7C5C1A4E" w:rsidR="00AD08B6" w:rsidRDefault="00AD08B6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04/2020 Attestato di Pilota di Aeromobili a Pilotaggio Remoto (Operazioni Non Critiche)</w:t>
            </w:r>
          </w:p>
          <w:p w14:paraId="34D83602" w14:textId="4B6CD1FE" w:rsidR="00D112DB" w:rsidRDefault="00D112DB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22F23010" w14:textId="77777777" w:rsidR="00D112DB" w:rsidRPr="00EA4365" w:rsidRDefault="00D112DB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4997DC31" w14:textId="77777777" w:rsidR="00EC78AC" w:rsidRPr="00EA4365" w:rsidRDefault="00EC78A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61E71672" w14:textId="77777777" w:rsidR="00EC78AC" w:rsidRPr="00EA4365" w:rsidRDefault="00EC78A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7954FAA9" w14:textId="77777777" w:rsidR="00EC78AC" w:rsidRPr="00EA4365" w:rsidRDefault="00EC78A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638852B4" w14:textId="77777777" w:rsidR="00EA4365" w:rsidRDefault="00EA4365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7FD9B7E7" w14:textId="77777777" w:rsidR="00EA4365" w:rsidRPr="00EA4365" w:rsidRDefault="00EA4365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5E710410" w14:textId="77777777" w:rsidR="00EA4365" w:rsidRPr="00EC78AC" w:rsidRDefault="00EA4365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4A09ADAE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14:paraId="405B3A76" w14:textId="77777777" w:rsidTr="004E319B">
        <w:trPr>
          <w:trHeight w:val="70"/>
        </w:trPr>
        <w:tc>
          <w:tcPr>
            <w:tcW w:w="10188" w:type="dxa"/>
          </w:tcPr>
          <w:p w14:paraId="619738BB" w14:textId="7358F4DF" w:rsid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36B703C0" w14:textId="77777777" w:rsidR="00AD08B6" w:rsidRPr="00EA4365" w:rsidRDefault="00AD08B6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016846B0" w14:textId="2015BBF7" w:rsidR="00EC78AC" w:rsidRDefault="004E319B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2009-2010-2011-2012</w:t>
            </w:r>
          </w:p>
          <w:p w14:paraId="7CD8B0EB" w14:textId="43503B82" w:rsidR="004E319B" w:rsidRDefault="004E319B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Apprendista muratore e apprendista conduttore macchine operatrici presso impresa edile valdostana</w:t>
            </w:r>
          </w:p>
          <w:p w14:paraId="7807C855" w14:textId="5D9D6A79" w:rsidR="004E319B" w:rsidRDefault="004E319B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7B0A9F10" w14:textId="5F10E5BA" w:rsidR="004E319B" w:rsidRDefault="004E319B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2018</w:t>
            </w:r>
          </w:p>
          <w:p w14:paraId="264A047C" w14:textId="38C514E9" w:rsidR="004E319B" w:rsidRDefault="004E319B" w:rsidP="00EC78AC">
            <w:pPr>
              <w:pStyle w:val="Corpotesto"/>
              <w:jc w:val="both"/>
              <w:rPr>
                <w:rStyle w:val="fontstyle01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Apertura attività di libero professionista nel campo degli studio geologici - geotecnici. Esperienza e competenza dei </w:t>
            </w:r>
            <w:r>
              <w:rPr>
                <w:rStyle w:val="fontstyle01"/>
              </w:rPr>
              <w:t>Rilievi GPS, rilievi topografici, produzione di cartografie in ambiente GIS, produzione di</w:t>
            </w:r>
            <w:r>
              <w:rPr>
                <w:rFonts w:ascii="ArialNarrow" w:hAnsi="ArialNarrow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DEM/DTM, calcolo di volumi/orientazioni/sezioni e profili attraverso tecniche di fotogrammetria e</w:t>
            </w:r>
            <w:r>
              <w:rPr>
                <w:rFonts w:ascii="ArialNarrow" w:hAnsi="ArialNarrow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telerilevamento.</w:t>
            </w:r>
          </w:p>
          <w:p w14:paraId="7BBFEE8E" w14:textId="0D2FBB78" w:rsidR="004E319B" w:rsidRDefault="004E319B" w:rsidP="00EC78AC">
            <w:pPr>
              <w:pStyle w:val="Corpotesto"/>
              <w:jc w:val="both"/>
              <w:rPr>
                <w:rStyle w:val="fontstyle01"/>
              </w:rPr>
            </w:pPr>
          </w:p>
          <w:p w14:paraId="7B37A40F" w14:textId="5E402282" w:rsidR="004E319B" w:rsidRDefault="004E319B" w:rsidP="00EC78AC">
            <w:pPr>
              <w:pStyle w:val="Corpotes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2019-2020</w:t>
            </w:r>
          </w:p>
          <w:p w14:paraId="5D78BBA7" w14:textId="327468B5" w:rsidR="004E319B" w:rsidRPr="00EA4365" w:rsidRDefault="004E319B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Style w:val="fontstyle01"/>
              </w:rPr>
              <w:t>Supporto di campo a professionista incaricato e ispezioni mediante drone per monitoraggio sbarramenti di ritenuta e dei bacini di accumulo CVA Spa.</w:t>
            </w:r>
          </w:p>
          <w:p w14:paraId="499A527C" w14:textId="77777777"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06DE8B6D" w14:textId="3E55C7D0" w:rsidR="0030754D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7BDF4D07" w14:textId="409AF6E9" w:rsidR="004E319B" w:rsidRDefault="004E319B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13FF1BBE" w14:textId="3CD80C5C" w:rsidR="004E319B" w:rsidRDefault="004E319B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475EF213" w14:textId="77777777" w:rsidR="004E319B" w:rsidRPr="00DD7550" w:rsidRDefault="004E319B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3FC2BFC5" w14:textId="77777777" w:rsidR="00DD7550" w:rsidRP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14:paraId="2D43D032" w14:textId="3ED2CA49" w:rsidR="00DD7550" w:rsidRPr="00DD7550" w:rsidRDefault="00DD7550" w:rsidP="00F05FC9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>Data: _</w:t>
      </w:r>
      <w:r w:rsidR="0072351F">
        <w:rPr>
          <w:rFonts w:ascii="Verdana" w:hAnsi="Verdana" w:cs="Calibri Light"/>
          <w:sz w:val="20"/>
          <w:szCs w:val="20"/>
        </w:rPr>
        <w:t>18</w:t>
      </w:r>
      <w:r w:rsidR="004E319B">
        <w:rPr>
          <w:rFonts w:ascii="Verdana" w:hAnsi="Verdana" w:cs="Calibri Light"/>
          <w:sz w:val="20"/>
          <w:szCs w:val="20"/>
        </w:rPr>
        <w:t>/0</w:t>
      </w:r>
      <w:r w:rsidR="0072351F">
        <w:rPr>
          <w:rFonts w:ascii="Verdana" w:hAnsi="Verdana" w:cs="Calibri Light"/>
          <w:sz w:val="20"/>
          <w:szCs w:val="20"/>
        </w:rPr>
        <w:t>5</w:t>
      </w:r>
      <w:r w:rsidR="004E319B">
        <w:rPr>
          <w:rFonts w:ascii="Verdana" w:hAnsi="Verdana" w:cs="Calibri Light"/>
          <w:sz w:val="20"/>
          <w:szCs w:val="20"/>
        </w:rPr>
        <w:t>/2021</w:t>
      </w:r>
      <w:r w:rsidRPr="00DD7550">
        <w:rPr>
          <w:rFonts w:ascii="Verdana" w:hAnsi="Verdana" w:cs="Calibri Light"/>
          <w:sz w:val="20"/>
          <w:szCs w:val="20"/>
        </w:rPr>
        <w:t>___</w:t>
      </w:r>
      <w:r w:rsidRPr="00DD7550">
        <w:rPr>
          <w:rFonts w:ascii="Verdana" w:hAnsi="Verdana" w:cs="Calibri Light"/>
          <w:sz w:val="20"/>
          <w:szCs w:val="20"/>
        </w:rPr>
        <w:tab/>
      </w:r>
      <w:r>
        <w:rPr>
          <w:rFonts w:ascii="Verdana" w:hAnsi="Verdana" w:cs="Calibri Light"/>
          <w:sz w:val="20"/>
          <w:szCs w:val="20"/>
        </w:rPr>
        <w:t>__</w:t>
      </w:r>
      <w:r w:rsidR="004E319B">
        <w:rPr>
          <w:rFonts w:ascii="Verdana" w:hAnsi="Verdana" w:cs="Calibri Light"/>
          <w:sz w:val="20"/>
          <w:szCs w:val="20"/>
        </w:rPr>
        <w:t>Alain</w:t>
      </w:r>
      <w:r>
        <w:rPr>
          <w:rFonts w:ascii="Verdana" w:hAnsi="Verdana" w:cs="Calibri Light"/>
          <w:sz w:val="20"/>
          <w:szCs w:val="20"/>
        </w:rPr>
        <w:t>_____</w:t>
      </w:r>
      <w:r w:rsidR="004E319B">
        <w:rPr>
          <w:rFonts w:ascii="Verdana" w:hAnsi="Verdana" w:cs="Calibri Light"/>
          <w:sz w:val="20"/>
          <w:szCs w:val="20"/>
        </w:rPr>
        <w:t>Clusaz</w:t>
      </w:r>
      <w:r>
        <w:rPr>
          <w:rFonts w:ascii="Verdana" w:hAnsi="Verdana" w:cs="Calibri Light"/>
          <w:sz w:val="20"/>
          <w:szCs w:val="20"/>
        </w:rPr>
        <w:t>___</w:t>
      </w:r>
    </w:p>
    <w:sectPr w:rsidR="00DD7550" w:rsidRPr="00DD7550" w:rsidSect="00EA4365">
      <w:pgSz w:w="11900" w:h="16840"/>
      <w:pgMar w:top="426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6613" w14:textId="77777777" w:rsidR="00997D14" w:rsidRDefault="00997D14">
      <w:r>
        <w:separator/>
      </w:r>
    </w:p>
  </w:endnote>
  <w:endnote w:type="continuationSeparator" w:id="0">
    <w:p w14:paraId="48C181CA" w14:textId="77777777" w:rsidR="00997D14" w:rsidRDefault="0099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C9A9" w14:textId="77777777" w:rsidR="00997D14" w:rsidRDefault="00997D14">
      <w:r>
        <w:separator/>
      </w:r>
    </w:p>
  </w:footnote>
  <w:footnote w:type="continuationSeparator" w:id="0">
    <w:p w14:paraId="22F2ECF1" w14:textId="77777777" w:rsidR="00997D14" w:rsidRDefault="0099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73D27"/>
    <w:rsid w:val="00094AAF"/>
    <w:rsid w:val="000E15B0"/>
    <w:rsid w:val="000E6C76"/>
    <w:rsid w:val="00143EC0"/>
    <w:rsid w:val="00153ADA"/>
    <w:rsid w:val="00171C5E"/>
    <w:rsid w:val="001A034D"/>
    <w:rsid w:val="001D4941"/>
    <w:rsid w:val="001E3997"/>
    <w:rsid w:val="00223454"/>
    <w:rsid w:val="0027144F"/>
    <w:rsid w:val="00282D78"/>
    <w:rsid w:val="002E351D"/>
    <w:rsid w:val="002E38B7"/>
    <w:rsid w:val="0030754D"/>
    <w:rsid w:val="003819A3"/>
    <w:rsid w:val="0038697C"/>
    <w:rsid w:val="004E319B"/>
    <w:rsid w:val="00501D1F"/>
    <w:rsid w:val="00527A45"/>
    <w:rsid w:val="005431E9"/>
    <w:rsid w:val="005512A1"/>
    <w:rsid w:val="005D3709"/>
    <w:rsid w:val="005F1328"/>
    <w:rsid w:val="006112F6"/>
    <w:rsid w:val="006E0B3C"/>
    <w:rsid w:val="0072351F"/>
    <w:rsid w:val="00783A9C"/>
    <w:rsid w:val="007931A6"/>
    <w:rsid w:val="007C34B3"/>
    <w:rsid w:val="007E290B"/>
    <w:rsid w:val="007F2590"/>
    <w:rsid w:val="00806BF7"/>
    <w:rsid w:val="00826DF1"/>
    <w:rsid w:val="008A1D05"/>
    <w:rsid w:val="008F4A5F"/>
    <w:rsid w:val="00952A8D"/>
    <w:rsid w:val="00965C20"/>
    <w:rsid w:val="00974510"/>
    <w:rsid w:val="0098428E"/>
    <w:rsid w:val="00997D14"/>
    <w:rsid w:val="009F3ADC"/>
    <w:rsid w:val="00A30383"/>
    <w:rsid w:val="00AD08B6"/>
    <w:rsid w:val="00B05433"/>
    <w:rsid w:val="00B059C4"/>
    <w:rsid w:val="00B11E62"/>
    <w:rsid w:val="00B14DCA"/>
    <w:rsid w:val="00C64E0B"/>
    <w:rsid w:val="00CB1F14"/>
    <w:rsid w:val="00CC0055"/>
    <w:rsid w:val="00CC1CDC"/>
    <w:rsid w:val="00D112DB"/>
    <w:rsid w:val="00D9089B"/>
    <w:rsid w:val="00DA78BF"/>
    <w:rsid w:val="00DD7550"/>
    <w:rsid w:val="00DE6BEE"/>
    <w:rsid w:val="00E30FE9"/>
    <w:rsid w:val="00E36282"/>
    <w:rsid w:val="00EA4365"/>
    <w:rsid w:val="00EC78AC"/>
    <w:rsid w:val="00ED106E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1D96C3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  <w:style w:type="character" w:customStyle="1" w:styleId="fontstyle01">
    <w:name w:val="fontstyle01"/>
    <w:basedOn w:val="Carpredefinitoparagrafo"/>
    <w:rsid w:val="004E319B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2FFB-D817-478A-8198-D778DFB8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Alain Clusaz</cp:lastModifiedBy>
  <cp:revision>7</cp:revision>
  <dcterms:created xsi:type="dcterms:W3CDTF">2020-10-30T07:59:00Z</dcterms:created>
  <dcterms:modified xsi:type="dcterms:W3CDTF">2021-05-18T11:27:00Z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