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EBB9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Curriculum vitae </w:t>
      </w:r>
    </w:p>
    <w:p w14:paraId="4AE3FB6A" w14:textId="332E6503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6"/>
          <w:szCs w:val="36"/>
        </w:rPr>
      </w:pPr>
      <w:r>
        <w:rPr>
          <w:rFonts w:ascii="CIDFont+F1" w:hAnsi="CIDFont+F1" w:cs="CIDFont+F1"/>
          <w:sz w:val="36"/>
          <w:szCs w:val="36"/>
        </w:rPr>
        <w:t>Marzio Francesco Matta</w:t>
      </w:r>
    </w:p>
    <w:p w14:paraId="2730F9BC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Aggiornato a maggio 2021</w:t>
      </w:r>
    </w:p>
    <w:p w14:paraId="1CE96E2D" w14:textId="3090E48F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3636C835" w14:textId="77777777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0"/>
          <w:szCs w:val="20"/>
        </w:rPr>
      </w:pPr>
      <w:r w:rsidRPr="006F4778">
        <w:rPr>
          <w:rFonts w:ascii="CIDFont+F1" w:hAnsi="CIDFont+F1" w:cs="CIDFont+F1"/>
          <w:b/>
          <w:bCs/>
          <w:sz w:val="20"/>
          <w:szCs w:val="20"/>
        </w:rPr>
        <w:t>Competenze maturate</w:t>
      </w:r>
    </w:p>
    <w:p w14:paraId="6EAB6082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Consulenza tecnica sistemi di gestione, qualità, ambientale, sicurezza sui luoghi di lavoro, energetica.</w:t>
      </w:r>
    </w:p>
    <w:p w14:paraId="3FA25177" w14:textId="77777777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0"/>
          <w:szCs w:val="20"/>
        </w:rPr>
      </w:pPr>
      <w:r w:rsidRPr="006F4778">
        <w:rPr>
          <w:rFonts w:ascii="CIDFont+F1" w:hAnsi="CIDFont+F1" w:cs="CIDFont+F1"/>
          <w:b/>
          <w:bCs/>
          <w:sz w:val="20"/>
          <w:szCs w:val="20"/>
        </w:rPr>
        <w:t>Titoli di studio</w:t>
      </w:r>
    </w:p>
    <w:p w14:paraId="511C0DFB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Laurea Ingegneria per l’Ambiente e il Territorio indirizzo “Difesa del Suolo” presso il</w:t>
      </w:r>
    </w:p>
    <w:p w14:paraId="3C51488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Politecnico di Torino, con votazione 107/110 (1999).</w:t>
      </w:r>
    </w:p>
    <w:p w14:paraId="15581D91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Diploma Maturità Scientifica presso l’istituto I.T.C. “Blaise Pascal” di Giaveno (1992).</w:t>
      </w:r>
    </w:p>
    <w:p w14:paraId="7072F1D4" w14:textId="77777777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0"/>
          <w:szCs w:val="20"/>
        </w:rPr>
      </w:pPr>
      <w:r w:rsidRPr="006F4778">
        <w:rPr>
          <w:rFonts w:ascii="CIDFont+F1" w:hAnsi="CIDFont+F1" w:cs="CIDFont+F1"/>
          <w:b/>
          <w:bCs/>
          <w:sz w:val="20"/>
          <w:szCs w:val="20"/>
        </w:rPr>
        <w:t>Qualifiche, specializzazioni</w:t>
      </w:r>
    </w:p>
    <w:p w14:paraId="04B44E0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Iscrizione ordine Iscrizione all’Ordine degli Ingegneri della Provincia di Torino n. 8843 k (2002).</w:t>
      </w:r>
    </w:p>
    <w:p w14:paraId="1422075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Qualifiche 2016 – “Esperto in Gestione dell’Energia” settore “INDUSTRIALE”, a seguito di corso e</w:t>
      </w:r>
    </w:p>
    <w:p w14:paraId="788028D5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esame (40 ore) e superamento esame – Certificato n° EGE1943 presso Organismo di</w:t>
      </w:r>
    </w:p>
    <w:p w14:paraId="67AB753A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certificazione KHC.</w:t>
      </w:r>
    </w:p>
    <w:p w14:paraId="37BD2A08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2013 – “Valutatore sicurezza di terza parte OHSAS 18001”, a seguito di corso e esame</w:t>
      </w:r>
    </w:p>
    <w:p w14:paraId="6F024753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(48 ore) riconosciuto CEPAS presso BUREAU VERITAS.</w:t>
      </w:r>
    </w:p>
    <w:p w14:paraId="457733DD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2011 – Acquisizione della qualifica di RSPP a seguito di corso specifico erogato</w:t>
      </w:r>
    </w:p>
    <w:p w14:paraId="090D70BE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dall’Ordine degli Ingegneri di Torino, relativo a tutti i codici ATECO.</w:t>
      </w:r>
    </w:p>
    <w:p w14:paraId="63AAD920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2006 - Rilascio da parte della Camera di Commercio di Torino della qualifica di</w:t>
      </w:r>
    </w:p>
    <w:p w14:paraId="2C5891FE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“Accertatore per la sicurezza per gli impianti ai sensi della L.46/90)” per impianti di</w:t>
      </w:r>
    </w:p>
    <w:p w14:paraId="5CE5904B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generazione calore, distribuzione combustibili gassosi, impianti elettrici.</w:t>
      </w:r>
    </w:p>
    <w:p w14:paraId="6DDD70F9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2006 – “Qualifica per incarico con il ruolo di RGVI, su mandato rilasciato da CERMET,</w:t>
      </w:r>
    </w:p>
    <w:p w14:paraId="6343F79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 riferimento allo schema ISO 14001.</w:t>
      </w:r>
    </w:p>
    <w:p w14:paraId="417E54DD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2003 - “Valutatore ambientale di terza parte”, a seguito di corso e esame (48 ore)</w:t>
      </w:r>
    </w:p>
    <w:p w14:paraId="268A898A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riconosciuto CEPAS presso CERMET.</w:t>
      </w:r>
    </w:p>
    <w:p w14:paraId="2BCB322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2003 - “Docente in materia di progettazione ed installazione di impianti termici</w:t>
      </w:r>
    </w:p>
    <w:p w14:paraId="2D4FAC6E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solari” a seguito di corso (20 ore) realizzato da AMBIENTE ITALIA S.r.l. nell’ambito del</w:t>
      </w:r>
    </w:p>
    <w:p w14:paraId="6496BC85" w14:textId="77777777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lang w:val="en-US"/>
        </w:rPr>
      </w:pPr>
      <w:proofErr w:type="spellStart"/>
      <w:r w:rsidRPr="006F4778">
        <w:rPr>
          <w:rFonts w:ascii="CIDFont+F1" w:hAnsi="CIDFont+F1" w:cs="CIDFont+F1"/>
          <w:sz w:val="20"/>
          <w:szCs w:val="20"/>
          <w:lang w:val="en-US"/>
        </w:rPr>
        <w:t>progetto</w:t>
      </w:r>
      <w:proofErr w:type="spellEnd"/>
      <w:r w:rsidRPr="006F4778">
        <w:rPr>
          <w:rFonts w:ascii="CIDFont+F1" w:hAnsi="CIDFont+F1" w:cs="CIDFont+F1"/>
          <w:sz w:val="20"/>
          <w:szCs w:val="20"/>
          <w:lang w:val="en-US"/>
        </w:rPr>
        <w:t xml:space="preserve"> </w:t>
      </w:r>
      <w:proofErr w:type="spellStart"/>
      <w:r w:rsidRPr="006F4778">
        <w:rPr>
          <w:rFonts w:ascii="CIDFont+F1" w:hAnsi="CIDFont+F1" w:cs="CIDFont+F1"/>
          <w:sz w:val="20"/>
          <w:szCs w:val="20"/>
          <w:lang w:val="en-US"/>
        </w:rPr>
        <w:t>Altener</w:t>
      </w:r>
      <w:proofErr w:type="spellEnd"/>
      <w:r w:rsidRPr="006F4778">
        <w:rPr>
          <w:rFonts w:ascii="CIDFont+F1" w:hAnsi="CIDFont+F1" w:cs="CIDFont+F1"/>
          <w:sz w:val="20"/>
          <w:szCs w:val="20"/>
          <w:lang w:val="en-US"/>
        </w:rPr>
        <w:t xml:space="preserve"> </w:t>
      </w:r>
      <w:proofErr w:type="spellStart"/>
      <w:r w:rsidRPr="006F4778">
        <w:rPr>
          <w:rFonts w:ascii="CIDFont+F1" w:hAnsi="CIDFont+F1" w:cs="CIDFont+F1"/>
          <w:sz w:val="20"/>
          <w:szCs w:val="20"/>
          <w:lang w:val="en-US"/>
        </w:rPr>
        <w:t>Europeo</w:t>
      </w:r>
      <w:proofErr w:type="spellEnd"/>
      <w:r w:rsidRPr="006F4778">
        <w:rPr>
          <w:rFonts w:ascii="CIDFont+F1" w:hAnsi="CIDFont+F1" w:cs="CIDFont+F1"/>
          <w:sz w:val="20"/>
          <w:szCs w:val="20"/>
          <w:lang w:val="en-US"/>
        </w:rPr>
        <w:t xml:space="preserve"> </w:t>
      </w:r>
      <w:proofErr w:type="spellStart"/>
      <w:r w:rsidRPr="006F4778">
        <w:rPr>
          <w:rFonts w:ascii="CIDFont+F1" w:hAnsi="CIDFont+F1" w:cs="CIDFont+F1"/>
          <w:sz w:val="20"/>
          <w:szCs w:val="20"/>
          <w:lang w:val="en-US"/>
        </w:rPr>
        <w:t>Qualisol</w:t>
      </w:r>
      <w:proofErr w:type="spellEnd"/>
      <w:r w:rsidRPr="006F4778">
        <w:rPr>
          <w:rFonts w:ascii="CIDFont+F1" w:hAnsi="CIDFont+F1" w:cs="CIDFont+F1"/>
          <w:sz w:val="20"/>
          <w:szCs w:val="20"/>
          <w:lang w:val="en-US"/>
        </w:rPr>
        <w:t xml:space="preserve"> – Installer qualification on solar heating </w:t>
      </w:r>
      <w:proofErr w:type="spellStart"/>
      <w:proofErr w:type="gramStart"/>
      <w:r w:rsidRPr="006F4778">
        <w:rPr>
          <w:rFonts w:ascii="CIDFont+F1" w:hAnsi="CIDFont+F1" w:cs="CIDFont+F1"/>
          <w:sz w:val="20"/>
          <w:szCs w:val="20"/>
          <w:lang w:val="en-US"/>
        </w:rPr>
        <w:t>system,s</w:t>
      </w:r>
      <w:proofErr w:type="spellEnd"/>
      <w:proofErr w:type="gramEnd"/>
    </w:p>
    <w:p w14:paraId="05CB1BE0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 collaborazione con la Provincia di Torino.</w:t>
      </w:r>
    </w:p>
    <w:p w14:paraId="5BF926E2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2002 - “Consulente per la sicurezza dei trasporti di merci pericolose (Direttiva</w:t>
      </w:r>
    </w:p>
    <w:p w14:paraId="0055830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96/35/CE)” (ADR), rilasciata a seguito di esame dalla Motorizzazione Civile di Torino,</w:t>
      </w:r>
    </w:p>
    <w:p w14:paraId="6B902544" w14:textId="419D1F4F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 corso di 50 ore presso API Torino.</w:t>
      </w:r>
    </w:p>
    <w:p w14:paraId="7A67DE01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Consulente e auditor per Sistemi di Gestione Ambientale secondo i requisiti UNI EN</w:t>
      </w:r>
    </w:p>
    <w:p w14:paraId="7DBCC9DD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ISO 14001.</w:t>
      </w:r>
    </w:p>
    <w:p w14:paraId="4E992D14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Consulente e auditor per Sistemi di Gestione della Qualità secondo i requisiti UNI EN</w:t>
      </w:r>
    </w:p>
    <w:p w14:paraId="6563339A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ISO 9001, ISO/IEC 17025 per i laboratori di prova, UNI ISO/TS 22163 per applicazioni</w:t>
      </w:r>
    </w:p>
    <w:p w14:paraId="29BF84E5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ferroviarie</w:t>
      </w:r>
    </w:p>
    <w:p w14:paraId="335A18E3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Consulente e auditor per Sistemi di Gestione Sicurezza secondo i requisiti UNI EN</w:t>
      </w:r>
    </w:p>
    <w:p w14:paraId="2279922F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ISO 45001.</w:t>
      </w:r>
    </w:p>
    <w:p w14:paraId="2CE9E71F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Esperto Gestione dell’Energia (EGE) ai sensi della norma UNI CEI 11339 e</w:t>
      </w:r>
    </w:p>
    <w:p w14:paraId="24546622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Consulente per Sistemi di Gestione Energia secondo i requisiti ISO 50001.</w:t>
      </w:r>
    </w:p>
    <w:p w14:paraId="54DEDFF8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Incarico RSPP ai sensi dell’art.2 comma 1 lettera f) del </w:t>
      </w:r>
      <w:proofErr w:type="gramStart"/>
      <w:r>
        <w:rPr>
          <w:rFonts w:ascii="CIDFont+F1" w:hAnsi="CIDFont+F1" w:cs="CIDFont+F1"/>
          <w:sz w:val="20"/>
          <w:szCs w:val="20"/>
        </w:rPr>
        <w:t>D.Lgs</w:t>
      </w:r>
      <w:proofErr w:type="gramEnd"/>
      <w:r>
        <w:rPr>
          <w:rFonts w:ascii="CIDFont+F1" w:hAnsi="CIDFont+F1" w:cs="CIDFont+F1"/>
          <w:sz w:val="20"/>
          <w:szCs w:val="20"/>
        </w:rPr>
        <w:t>.81/2008.</w:t>
      </w:r>
    </w:p>
    <w:p w14:paraId="0543211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Consulente per Sistemi di Gestione Energia secondo i requisiti ISO 50001.</w:t>
      </w:r>
    </w:p>
    <w:p w14:paraId="7B59035C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Consulente per Trattamento dati personali secondo il Regolamento 2016/679 GDPR.</w:t>
      </w:r>
    </w:p>
    <w:p w14:paraId="20E2CD5F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Accertatore della sicurezza degli impianti a gas in attuazione delle delibere AEEG</w:t>
      </w:r>
    </w:p>
    <w:p w14:paraId="37ED6D2F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40/04 e </w:t>
      </w:r>
      <w:proofErr w:type="spellStart"/>
      <w:r>
        <w:rPr>
          <w:rFonts w:ascii="CIDFont+F1" w:hAnsi="CIDFont+F1" w:cs="CIDFont+F1"/>
          <w:sz w:val="20"/>
          <w:szCs w:val="20"/>
        </w:rPr>
        <w:t>s.m.i.</w:t>
      </w:r>
      <w:proofErr w:type="spellEnd"/>
    </w:p>
    <w:p w14:paraId="2A827C57" w14:textId="77777777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0"/>
          <w:szCs w:val="20"/>
        </w:rPr>
      </w:pPr>
      <w:r w:rsidRPr="006F4778">
        <w:rPr>
          <w:rFonts w:ascii="CIDFont+F1" w:hAnsi="CIDFont+F1" w:cs="CIDFont+F1"/>
          <w:b/>
          <w:bCs/>
          <w:sz w:val="20"/>
          <w:szCs w:val="20"/>
        </w:rPr>
        <w:t>Conoscenze generali</w:t>
      </w:r>
    </w:p>
    <w:p w14:paraId="6AE8EE65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Lingue Inglese discreto (scritto e parlato)</w:t>
      </w:r>
    </w:p>
    <w:p w14:paraId="050E7BE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Francese discreto (scritto e parlato)</w:t>
      </w:r>
    </w:p>
    <w:p w14:paraId="17B3ECEA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Informatica Buona conoscenza degli applicativi:</w:t>
      </w:r>
    </w:p>
    <w:p w14:paraId="6C9495FC" w14:textId="77777777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lang w:val="en-US"/>
        </w:rPr>
      </w:pPr>
      <w:r w:rsidRPr="006F4778">
        <w:rPr>
          <w:rFonts w:ascii="CIDFont+F2" w:hAnsi="CIDFont+F2" w:cs="CIDFont+F2"/>
          <w:sz w:val="20"/>
          <w:szCs w:val="20"/>
          <w:lang w:val="en-US"/>
        </w:rPr>
        <w:t xml:space="preserve">- </w:t>
      </w:r>
      <w:r w:rsidRPr="006F4778">
        <w:rPr>
          <w:rFonts w:ascii="CIDFont+F1" w:hAnsi="CIDFont+F1" w:cs="CIDFont+F1"/>
          <w:sz w:val="20"/>
          <w:szCs w:val="20"/>
          <w:lang w:val="en-US"/>
        </w:rPr>
        <w:t>Microsoft Office: Word, Excel, PowerPoint, Access</w:t>
      </w:r>
    </w:p>
    <w:p w14:paraId="1B4AE19B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- </w:t>
      </w:r>
      <w:r>
        <w:rPr>
          <w:rFonts w:ascii="CIDFont+F1" w:hAnsi="CIDFont+F1" w:cs="CIDFont+F1"/>
          <w:sz w:val="20"/>
          <w:szCs w:val="20"/>
        </w:rPr>
        <w:t>Autocad</w:t>
      </w:r>
    </w:p>
    <w:p w14:paraId="22BDB0EE" w14:textId="77777777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0"/>
          <w:szCs w:val="20"/>
        </w:rPr>
      </w:pPr>
      <w:r w:rsidRPr="006F4778">
        <w:rPr>
          <w:rFonts w:ascii="CIDFont+F1" w:hAnsi="CIDFont+F1" w:cs="CIDFont+F1"/>
          <w:b/>
          <w:bCs/>
          <w:sz w:val="20"/>
          <w:szCs w:val="20"/>
        </w:rPr>
        <w:t>Esperienza professionale</w:t>
      </w:r>
    </w:p>
    <w:p w14:paraId="6239681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2006 fino ad oggi Titolare e responsabile tecnico della società On s.r.l. di Rivoli (TO) (società di</w:t>
      </w:r>
    </w:p>
    <w:p w14:paraId="4F5AF4B9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ingegneria e consulenza alle imprese).</w:t>
      </w:r>
    </w:p>
    <w:p w14:paraId="6F6B4A2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Responsabile tecnico del settore “sistemi di gestione”, “ambiente”, “sicurezza sul</w:t>
      </w:r>
    </w:p>
    <w:p w14:paraId="0208980F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lavoro”.</w:t>
      </w:r>
    </w:p>
    <w:p w14:paraId="1EBE1B7E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2006 fino al 2013</w:t>
      </w:r>
    </w:p>
    <w:p w14:paraId="7E317269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(chiusura società)</w:t>
      </w:r>
    </w:p>
    <w:p w14:paraId="49FF1B7B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Titolare e responsabile tecnico della società DEDALO S.n.c. di Sangano (TO) (studio</w:t>
      </w:r>
    </w:p>
    <w:p w14:paraId="5ACE28E8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di ingegneria e consulenza alle imprese).</w:t>
      </w:r>
    </w:p>
    <w:p w14:paraId="32042359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Responsabile tecnico settore “sistemi di gestione”, “ambiente”, “qualità”.</w:t>
      </w:r>
    </w:p>
    <w:p w14:paraId="63CCE9B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2000-2006 Assunzione a tempo indeterminato presso la società SISA S.r.l. di Pinerolo (TO),</w:t>
      </w:r>
    </w:p>
    <w:p w14:paraId="472F1042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società di ingegneria e consulenza nell’ambito della gestione della sicurezza, qualità</w:t>
      </w:r>
    </w:p>
    <w:p w14:paraId="738F9AB3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 ambiente. Incarico di responsabile del settore Ambiente, Sicurezza e Qualità e</w:t>
      </w:r>
    </w:p>
    <w:p w14:paraId="672EC65A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attività di formazione.</w:t>
      </w:r>
    </w:p>
    <w:p w14:paraId="087C5852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2000 - 6 mesi Stage presso il gruppo SKF Industrie S.p.A. stabilimento di Airasca (To). Supporto alla</w:t>
      </w:r>
    </w:p>
    <w:p w14:paraId="2554EB4D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gestione del Sistema Qualità UNI EN ISO 9001 e QS 9000. Incarico di</w:t>
      </w:r>
    </w:p>
    <w:p w14:paraId="45D3B493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implementazione del Sistema di Gestione Ambientale UNI EN ISO 14001 e supporto</w:t>
      </w:r>
    </w:p>
    <w:p w14:paraId="65C34FCE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al Servizio Prevenzione e Protezione.</w:t>
      </w:r>
    </w:p>
    <w:p w14:paraId="10D97AF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1999 - 6 mesi Incarico dal Dipartimento di </w:t>
      </w:r>
      <w:proofErr w:type="spellStart"/>
      <w:r>
        <w:rPr>
          <w:rFonts w:ascii="CIDFont+F1" w:hAnsi="CIDFont+F1" w:cs="CIDFont+F1"/>
          <w:sz w:val="20"/>
          <w:szCs w:val="20"/>
        </w:rPr>
        <w:t>Georisorse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e Territorio del Politecnico di Torino per la</w:t>
      </w:r>
    </w:p>
    <w:p w14:paraId="024F0324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messa a punto di modelli numerici per la progettazione di Cantieri Sperimentali</w:t>
      </w:r>
    </w:p>
    <w:p w14:paraId="2C38326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sotterranei in cave di pietra ornamentale.</w:t>
      </w:r>
    </w:p>
    <w:p w14:paraId="02F2675A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1998 Incarico dal Dipartimento di </w:t>
      </w:r>
      <w:proofErr w:type="spellStart"/>
      <w:r>
        <w:rPr>
          <w:rFonts w:ascii="CIDFont+F1" w:hAnsi="CIDFont+F1" w:cs="CIDFont+F1"/>
          <w:sz w:val="20"/>
          <w:szCs w:val="20"/>
        </w:rPr>
        <w:t>Georisorse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e Territorio del Politecnico di Torino e con il</w:t>
      </w:r>
    </w:p>
    <w:p w14:paraId="2873883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Servizio Geologico della Regione Piemonte, per rilevamento delle superfici di rottura</w:t>
      </w:r>
    </w:p>
    <w:p w14:paraId="51D275B2" w14:textId="77777777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0"/>
          <w:szCs w:val="20"/>
        </w:rPr>
      </w:pPr>
      <w:r w:rsidRPr="006F4778">
        <w:rPr>
          <w:rFonts w:ascii="CIDFont+F1" w:hAnsi="CIDFont+F1" w:cs="CIDFont+F1"/>
          <w:b/>
          <w:bCs/>
          <w:sz w:val="20"/>
          <w:szCs w:val="20"/>
        </w:rPr>
        <w:t>Prestazioni di natura continuativa:</w:t>
      </w:r>
    </w:p>
    <w:p w14:paraId="11FA098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2000 fino ad oggi Assistenza tecnica continuativa ai fini della gestione ambientale, sicurezza sul lavoro,</w:t>
      </w:r>
    </w:p>
    <w:p w14:paraId="404C4E0B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qualità e energia nei seguenti ambiti: industriale, servizi, artigianale, edile, alimentare,</w:t>
      </w:r>
    </w:p>
    <w:p w14:paraId="4FEAD6E9" w14:textId="67F2937A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civile presso diverse organizzazioni </w:t>
      </w:r>
    </w:p>
    <w:p w14:paraId="7F43911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Consulenze tecniche ai fini autorizzativi e della gestione ambientale, energetica e</w:t>
      </w:r>
    </w:p>
    <w:p w14:paraId="5E222780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sicurezza relativamente ai seguenti aspetti: recupero e smaltimento rifiuti, scarichi idrici</w:t>
      </w:r>
    </w:p>
    <w:p w14:paraId="5F5234FC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civili e tecnologici, emissioni in atmosfera, derivazione di acqua pubblica, prevenzione</w:t>
      </w:r>
    </w:p>
    <w:p w14:paraId="6FC79F6E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incendi, sostanze pericolose e gas tossici, AUA Autorizzazione Integrata Ambientale</w:t>
      </w:r>
    </w:p>
    <w:p w14:paraId="583C30C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IPPC, AUA Autorizzazione Unica Ambientale, Diagnosi Energetiche Art. 8 del D. Lgs. 4</w:t>
      </w:r>
    </w:p>
    <w:p w14:paraId="182818D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luglio 2014, n. 102, </w:t>
      </w:r>
      <w:proofErr w:type="spellStart"/>
      <w:r>
        <w:rPr>
          <w:rFonts w:ascii="CIDFont+F1" w:hAnsi="CIDFont+F1" w:cs="CIDFont+F1"/>
          <w:sz w:val="20"/>
          <w:szCs w:val="20"/>
        </w:rPr>
        <w:t>Mobility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Manager.</w:t>
      </w:r>
    </w:p>
    <w:p w14:paraId="554D9BB6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Consulenze tecniche in ambito di salute e sicurezza sul lavoro: redazione DVR,</w:t>
      </w:r>
    </w:p>
    <w:p w14:paraId="1D5B8A62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sopralluoghi ambienti di lavoro, valutazioni specialistiche, formazione dei lavoratori.</w:t>
      </w:r>
    </w:p>
    <w:p w14:paraId="5BD88F57" w14:textId="5D7AC8F0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2019 fino ad oggi Assunzione incarico esperto tecnico ambientale su incarico d</w:t>
      </w:r>
      <w:r>
        <w:rPr>
          <w:rFonts w:ascii="CIDFont+F1" w:hAnsi="CIDFont+F1" w:cs="CIDFont+F1"/>
          <w:sz w:val="20"/>
          <w:szCs w:val="20"/>
        </w:rPr>
        <w:t>i</w:t>
      </w:r>
      <w:r>
        <w:rPr>
          <w:rFonts w:ascii="CIDFont+F1" w:hAnsi="CIDFont+F1" w:cs="CIDFont+F1"/>
          <w:sz w:val="20"/>
          <w:szCs w:val="20"/>
        </w:rPr>
        <w:t xml:space="preserve"> società di consulenza</w:t>
      </w:r>
    </w:p>
    <w:p w14:paraId="523741A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2014 fino ad oggi Assunzione incarico RSPP esterno ai sensi del </w:t>
      </w:r>
      <w:proofErr w:type="spellStart"/>
      <w:r>
        <w:rPr>
          <w:rFonts w:ascii="CIDFont+F1" w:hAnsi="CIDFont+F1" w:cs="CIDFont+F1"/>
          <w:sz w:val="20"/>
          <w:szCs w:val="20"/>
        </w:rPr>
        <w:t>D.Lgs.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81/08 presso le presso diverse</w:t>
      </w:r>
    </w:p>
    <w:p w14:paraId="6FDD863F" w14:textId="4D2625EF"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</w:rPr>
        <w:t xml:space="preserve">organizzazioni </w:t>
      </w:r>
    </w:p>
    <w:p w14:paraId="20741EB7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2003-2008 Valutatore di Sistemi di Gestione Ambientale ISO 14001 per conto dell’ente di</w:t>
      </w:r>
    </w:p>
    <w:p w14:paraId="21CB27D3" w14:textId="4B8A1332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certificazione </w:t>
      </w:r>
    </w:p>
    <w:p w14:paraId="09C39F39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2005-2011 Incarico professionale per l’accertamento della sicurezza degli impianti a gas in</w:t>
      </w:r>
    </w:p>
    <w:p w14:paraId="53785D09" w14:textId="647209B4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attuazione delle delibere AEEG 40/04 e </w:t>
      </w:r>
      <w:proofErr w:type="spellStart"/>
      <w:r>
        <w:rPr>
          <w:rFonts w:ascii="CIDFont+F1" w:hAnsi="CIDFont+F1" w:cs="CIDFont+F1"/>
          <w:sz w:val="20"/>
          <w:szCs w:val="20"/>
        </w:rPr>
        <w:t>s.m.i.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per conto di società distributrice gas</w:t>
      </w:r>
    </w:p>
    <w:p w14:paraId="4B960181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Prestazioni di natura temporanea:</w:t>
      </w:r>
    </w:p>
    <w:p w14:paraId="54C48688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2003 Progettazione di ammodernamento opera di presa fluviale per bacino ad uso</w:t>
      </w:r>
    </w:p>
    <w:p w14:paraId="1269F2FD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idroelettrico e canale di deflusso minimo vitale e scala di risalita ittiofauna (in Perosa</w:t>
      </w:r>
    </w:p>
    <w:p w14:paraId="059B96C0" w14:textId="05EB2F03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Argentina (TO) – torrente </w:t>
      </w:r>
      <w:proofErr w:type="spellStart"/>
      <w:r>
        <w:rPr>
          <w:rFonts w:ascii="CIDFont+F1" w:hAnsi="CIDFont+F1" w:cs="CIDFont+F1"/>
          <w:sz w:val="20"/>
          <w:szCs w:val="20"/>
        </w:rPr>
        <w:t>chisone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) </w:t>
      </w:r>
    </w:p>
    <w:p w14:paraId="3CF2F820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2003 Realizzazione della “Classificazione acustica del territorio” ai sensi della L.447/95 presso</w:t>
      </w:r>
    </w:p>
    <w:p w14:paraId="5025BC31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il Comune di San Secondo (TO).</w:t>
      </w:r>
    </w:p>
    <w:p w14:paraId="52B1721A" w14:textId="77777777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2003 Docenze in materia di impianti termici solari per conto della Provincia di Torino,</w:t>
      </w:r>
    </w:p>
    <w:p w14:paraId="43C6FFFA" w14:textId="7C73222A" w:rsidR="006F4778" w:rsidRDefault="006F4778" w:rsidP="006F4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Confartigianato, </w:t>
      </w:r>
      <w:proofErr w:type="spellStart"/>
      <w:r>
        <w:rPr>
          <w:rFonts w:ascii="CIDFont+F1" w:hAnsi="CIDFont+F1" w:cs="CIDFont+F1"/>
          <w:sz w:val="20"/>
          <w:szCs w:val="20"/>
        </w:rPr>
        <w:t>C.N.</w:t>
      </w:r>
      <w:proofErr w:type="gramStart"/>
      <w:r>
        <w:rPr>
          <w:rFonts w:ascii="CIDFont+F1" w:hAnsi="CIDFont+F1" w:cs="CIDFont+F1"/>
          <w:sz w:val="20"/>
          <w:szCs w:val="20"/>
        </w:rPr>
        <w:t>A.elle</w:t>
      </w:r>
      <w:proofErr w:type="spellEnd"/>
      <w:proofErr w:type="gramEnd"/>
      <w:r>
        <w:rPr>
          <w:rFonts w:ascii="CIDFont+F1" w:hAnsi="CIDFont+F1" w:cs="CIDFont+F1"/>
          <w:sz w:val="20"/>
          <w:szCs w:val="20"/>
        </w:rPr>
        <w:t xml:space="preserve"> frane verificatesi durante l’evento alluvionale del 1994 nelle Langhe.</w:t>
      </w:r>
    </w:p>
    <w:sectPr w:rsidR="006F4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78"/>
    <w:rsid w:val="006F4778"/>
    <w:rsid w:val="009217C9"/>
    <w:rsid w:val="00A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5A2"/>
  <w15:chartTrackingRefBased/>
  <w15:docId w15:val="{26E5F068-E40F-4331-8FCF-607682DF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Caserio</dc:creator>
  <cp:keywords/>
  <dc:description/>
  <cp:lastModifiedBy>Gianluca Caserio</cp:lastModifiedBy>
  <cp:revision>1</cp:revision>
  <dcterms:created xsi:type="dcterms:W3CDTF">2021-10-12T09:48:00Z</dcterms:created>
  <dcterms:modified xsi:type="dcterms:W3CDTF">2021-10-12T09:54:00Z</dcterms:modified>
</cp:coreProperties>
</file>